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699AE" w14:textId="3B2F6760" w:rsidR="00A015DF" w:rsidRPr="00A87CAE" w:rsidRDefault="00B82851" w:rsidP="00B82851">
      <w:pPr>
        <w:tabs>
          <w:tab w:val="left" w:pos="709"/>
        </w:tabs>
        <w:spacing w:after="0"/>
        <w:jc w:val="right"/>
        <w:rPr>
          <w:rFonts w:ascii="Times New Roman" w:eastAsia="Times New Roman" w:hAnsi="Times New Roman"/>
          <w:b/>
          <w:color w:val="FF0000"/>
          <w:sz w:val="23"/>
          <w:szCs w:val="23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="007A55F9">
        <w:rPr>
          <w:rFonts w:ascii="Times New Roman" w:eastAsia="Times New Roman" w:hAnsi="Times New Roman"/>
          <w:bCs/>
          <w:sz w:val="23"/>
          <w:szCs w:val="23"/>
        </w:rPr>
        <w:t>Tarih</w:t>
      </w:r>
      <w:proofErr w:type="gramStart"/>
      <w:r w:rsidR="007A55F9">
        <w:rPr>
          <w:rFonts w:ascii="Times New Roman" w:eastAsia="Times New Roman" w:hAnsi="Times New Roman"/>
          <w:bCs/>
          <w:sz w:val="23"/>
          <w:szCs w:val="23"/>
        </w:rPr>
        <w:t>:</w:t>
      </w:r>
      <w:r w:rsidRPr="00A87CAE">
        <w:rPr>
          <w:rFonts w:ascii="Times New Roman" w:eastAsia="Times New Roman" w:hAnsi="Times New Roman"/>
          <w:bCs/>
          <w:sz w:val="23"/>
          <w:szCs w:val="23"/>
        </w:rPr>
        <w:t>…..</w:t>
      </w:r>
      <w:proofErr w:type="gramEnd"/>
      <w:r w:rsidRPr="00A87CAE">
        <w:rPr>
          <w:rFonts w:ascii="Times New Roman" w:eastAsia="Times New Roman" w:hAnsi="Times New Roman"/>
          <w:bCs/>
          <w:sz w:val="23"/>
          <w:szCs w:val="23"/>
        </w:rPr>
        <w:t>/….../….</w:t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</w:p>
    <w:p w14:paraId="171C4D24" w14:textId="20B64B28" w:rsidR="00A015DF" w:rsidRDefault="00B82851" w:rsidP="00B82851">
      <w:pPr>
        <w:tabs>
          <w:tab w:val="left" w:pos="709"/>
        </w:tabs>
        <w:spacing w:after="0"/>
        <w:rPr>
          <w:rFonts w:ascii="Times New Roman" w:eastAsia="Times New Roman" w:hAnsi="Times New Roman"/>
          <w:bCs/>
          <w:sz w:val="23"/>
          <w:szCs w:val="23"/>
        </w:rPr>
      </w:pPr>
      <w:r w:rsidRPr="005F305C">
        <w:rPr>
          <w:rFonts w:ascii="Times New Roman" w:eastAsia="Times New Roman" w:hAnsi="Times New Roman"/>
          <w:b/>
          <w:bCs/>
          <w:sz w:val="23"/>
          <w:szCs w:val="23"/>
        </w:rPr>
        <w:t>Konu:</w:t>
      </w:r>
      <w:r w:rsidRPr="00A87CAE"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="0080667A">
        <w:rPr>
          <w:rFonts w:ascii="Times New Roman" w:eastAsia="Times New Roman" w:hAnsi="Times New Roman"/>
          <w:bCs/>
          <w:sz w:val="23"/>
          <w:szCs w:val="23"/>
        </w:rPr>
        <w:t xml:space="preserve">Faaliyet Uygunluk Başvuru </w:t>
      </w:r>
      <w:r w:rsidRPr="00A87CAE">
        <w:rPr>
          <w:rFonts w:ascii="Times New Roman" w:eastAsia="Times New Roman" w:hAnsi="Times New Roman"/>
          <w:bCs/>
          <w:sz w:val="23"/>
          <w:szCs w:val="23"/>
        </w:rPr>
        <w:t>Talebi</w:t>
      </w:r>
    </w:p>
    <w:p w14:paraId="6AD5A321" w14:textId="77777777" w:rsidR="00900FF0" w:rsidRPr="00A87CAE" w:rsidRDefault="00900FF0" w:rsidP="00B82851">
      <w:pPr>
        <w:tabs>
          <w:tab w:val="left" w:pos="709"/>
        </w:tabs>
        <w:spacing w:after="0"/>
        <w:rPr>
          <w:rFonts w:ascii="Times New Roman" w:eastAsia="Times New Roman" w:hAnsi="Times New Roman"/>
          <w:bCs/>
          <w:sz w:val="23"/>
          <w:szCs w:val="23"/>
        </w:rPr>
      </w:pPr>
    </w:p>
    <w:p w14:paraId="40EC6818" w14:textId="486233E4" w:rsidR="00E97B38" w:rsidRPr="00A87CAE" w:rsidRDefault="00E97B38" w:rsidP="00E97B38">
      <w:pPr>
        <w:tabs>
          <w:tab w:val="left" w:pos="709"/>
        </w:tabs>
        <w:spacing w:after="0"/>
        <w:jc w:val="right"/>
        <w:rPr>
          <w:rFonts w:ascii="Times New Roman" w:eastAsia="Times New Roman" w:hAnsi="Times New Roman"/>
          <w:b/>
          <w:color w:val="FF0000"/>
          <w:sz w:val="23"/>
          <w:szCs w:val="23"/>
        </w:rPr>
      </w:pPr>
    </w:p>
    <w:p w14:paraId="29F043DC" w14:textId="1A5BD0B9" w:rsidR="00900FF0" w:rsidRPr="005F305C" w:rsidRDefault="00741F81" w:rsidP="005F305C">
      <w:pPr>
        <w:spacing w:after="0"/>
        <w:jc w:val="center"/>
        <w:rPr>
          <w:rFonts w:ascii="Times New Roman" w:hAnsi="Times New Roman"/>
          <w:b/>
          <w:sz w:val="24"/>
          <w:szCs w:val="23"/>
        </w:rPr>
      </w:pPr>
      <w:r w:rsidRPr="005F305C">
        <w:rPr>
          <w:rFonts w:ascii="Times New Roman" w:hAnsi="Times New Roman"/>
          <w:b/>
          <w:sz w:val="24"/>
          <w:szCs w:val="23"/>
        </w:rPr>
        <w:t xml:space="preserve">GLOBAL KARMA </w:t>
      </w:r>
      <w:r w:rsidR="00900FF0" w:rsidRPr="005F305C">
        <w:rPr>
          <w:rFonts w:ascii="Times New Roman" w:hAnsi="Times New Roman"/>
          <w:b/>
          <w:sz w:val="24"/>
          <w:szCs w:val="23"/>
        </w:rPr>
        <w:t>ORGANİZE SANAYİ BÖLGE MÜDÜRLÜĞÜ’NE</w:t>
      </w:r>
    </w:p>
    <w:p w14:paraId="7A6D7D21" w14:textId="36BBEFB4" w:rsidR="00E97B38" w:rsidRPr="005F305C" w:rsidRDefault="00900FF0" w:rsidP="005F305C">
      <w:pPr>
        <w:spacing w:after="0"/>
        <w:jc w:val="center"/>
        <w:rPr>
          <w:rFonts w:ascii="Times New Roman" w:hAnsi="Times New Roman"/>
          <w:b/>
          <w:sz w:val="24"/>
          <w:szCs w:val="23"/>
          <w:u w:val="single"/>
        </w:rPr>
      </w:pPr>
      <w:r w:rsidRPr="005F305C">
        <w:rPr>
          <w:rFonts w:ascii="Times New Roman" w:hAnsi="Times New Roman"/>
          <w:b/>
          <w:sz w:val="24"/>
          <w:szCs w:val="23"/>
          <w:u w:val="single"/>
        </w:rPr>
        <w:t>Dilovası / KOCAELİ</w:t>
      </w:r>
      <w:bookmarkStart w:id="0" w:name="_GoBack"/>
      <w:bookmarkEnd w:id="0"/>
    </w:p>
    <w:p w14:paraId="29C9A56A" w14:textId="7FA27981" w:rsidR="00157395" w:rsidRPr="005F305C" w:rsidRDefault="00157395" w:rsidP="005F305C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3"/>
        </w:rPr>
      </w:pPr>
      <w:r w:rsidRPr="005F305C">
        <w:rPr>
          <w:rFonts w:ascii="Times New Roman" w:eastAsia="Times New Roman" w:hAnsi="Times New Roman"/>
          <w:b/>
          <w:color w:val="FF0000"/>
          <w:sz w:val="24"/>
          <w:szCs w:val="23"/>
        </w:rPr>
        <w:tab/>
      </w:r>
      <w:r w:rsidRPr="005F305C">
        <w:rPr>
          <w:rFonts w:ascii="Times New Roman" w:eastAsia="Times New Roman" w:hAnsi="Times New Roman"/>
          <w:b/>
          <w:color w:val="FF0000"/>
          <w:sz w:val="24"/>
          <w:szCs w:val="23"/>
        </w:rPr>
        <w:tab/>
      </w:r>
      <w:r w:rsidRPr="005F305C">
        <w:rPr>
          <w:rFonts w:ascii="Times New Roman" w:eastAsia="Times New Roman" w:hAnsi="Times New Roman"/>
          <w:b/>
          <w:color w:val="FF0000"/>
          <w:sz w:val="24"/>
          <w:szCs w:val="23"/>
        </w:rPr>
        <w:tab/>
      </w:r>
      <w:r w:rsidRPr="005F305C">
        <w:rPr>
          <w:rFonts w:ascii="Times New Roman" w:eastAsia="Times New Roman" w:hAnsi="Times New Roman"/>
          <w:b/>
          <w:color w:val="FF0000"/>
          <w:sz w:val="24"/>
          <w:szCs w:val="23"/>
        </w:rPr>
        <w:tab/>
      </w:r>
      <w:r w:rsidRPr="005F305C">
        <w:rPr>
          <w:rFonts w:ascii="Times New Roman" w:eastAsia="Times New Roman" w:hAnsi="Times New Roman"/>
          <w:b/>
          <w:color w:val="000000" w:themeColor="text1"/>
          <w:sz w:val="24"/>
          <w:szCs w:val="23"/>
        </w:rPr>
        <w:t xml:space="preserve"> </w:t>
      </w:r>
      <w:r w:rsidRPr="005F305C">
        <w:rPr>
          <w:rFonts w:ascii="Times New Roman" w:eastAsia="Times New Roman" w:hAnsi="Times New Roman"/>
          <w:b/>
          <w:color w:val="000000" w:themeColor="text1"/>
          <w:sz w:val="24"/>
          <w:szCs w:val="23"/>
        </w:rPr>
        <w:tab/>
      </w:r>
    </w:p>
    <w:p w14:paraId="25285188" w14:textId="77777777" w:rsidR="005F305C" w:rsidRPr="005F305C" w:rsidRDefault="005F305C" w:rsidP="005F30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3"/>
        </w:rPr>
      </w:pPr>
    </w:p>
    <w:p w14:paraId="509384D3" w14:textId="2B2AD489" w:rsidR="00385BEA" w:rsidRPr="00A87CAE" w:rsidRDefault="005F305C" w:rsidP="005973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Global Karma </w:t>
      </w:r>
      <w:r w:rsidR="005A4E08" w:rsidRPr="00A87CAE">
        <w:rPr>
          <w:rFonts w:ascii="Times New Roman" w:eastAsia="Times New Roman" w:hAnsi="Times New Roman" w:cs="Times New Roman"/>
          <w:sz w:val="23"/>
          <w:szCs w:val="23"/>
        </w:rPr>
        <w:t>Organize Sanayi Bölgesi</w:t>
      </w:r>
      <w:r w:rsidR="00914771">
        <w:rPr>
          <w:rFonts w:ascii="Times New Roman" w:eastAsia="Times New Roman" w:hAnsi="Times New Roman" w:cs="Times New Roman"/>
          <w:sz w:val="23"/>
          <w:szCs w:val="23"/>
        </w:rPr>
        <w:t xml:space="preserve"> sınırları dahilinde</w:t>
      </w:r>
      <w:r w:rsidR="005A4E08" w:rsidRPr="00A87C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…....</w:t>
      </w:r>
      <w:proofErr w:type="gramEnd"/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 Ada, ...</w:t>
      </w:r>
      <w:r w:rsidR="00914771">
        <w:rPr>
          <w:rFonts w:ascii="Times New Roman" w:eastAsia="Times New Roman" w:hAnsi="Times New Roman" w:cs="Times New Roman"/>
          <w:sz w:val="23"/>
          <w:szCs w:val="23"/>
        </w:rPr>
        <w:t>..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...</w:t>
      </w:r>
      <w:proofErr w:type="spellStart"/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No’lu</w:t>
      </w:r>
      <w:proofErr w:type="spellEnd"/>
      <w:r w:rsidR="005A4E08" w:rsidRPr="00A87CAE">
        <w:rPr>
          <w:rFonts w:ascii="Times New Roman" w:eastAsia="Times New Roman" w:hAnsi="Times New Roman" w:cs="Times New Roman"/>
          <w:sz w:val="23"/>
          <w:szCs w:val="23"/>
        </w:rPr>
        <w:t xml:space="preserve"> Parselde "</w:t>
      </w:r>
      <w:r w:rsidR="00914771">
        <w:rPr>
          <w:rFonts w:ascii="Times New Roman" w:eastAsia="Times New Roman" w:hAnsi="Times New Roman" w:cs="Times New Roman"/>
          <w:sz w:val="23"/>
          <w:szCs w:val="23"/>
        </w:rPr>
        <w:t>…..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...................................................................................................................................”</w:t>
      </w:r>
      <w:r w:rsidR="005A4E08" w:rsidRPr="00A87C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faaliyeti</w:t>
      </w:r>
      <w:r w:rsidR="005A4E08" w:rsidRPr="00A87CAE">
        <w:rPr>
          <w:rFonts w:ascii="Times New Roman" w:eastAsia="Times New Roman" w:hAnsi="Times New Roman" w:cs="Times New Roman"/>
          <w:sz w:val="23"/>
          <w:szCs w:val="23"/>
        </w:rPr>
        <w:t xml:space="preserve">ni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yapmak istiyoruz. </w:t>
      </w:r>
      <w:proofErr w:type="spellStart"/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Ek</w:t>
      </w:r>
      <w:r w:rsidR="00FC5801">
        <w:rPr>
          <w:rFonts w:ascii="Times New Roman" w:eastAsia="Times New Roman" w:hAnsi="Times New Roman" w:cs="Times New Roman"/>
          <w:sz w:val="23"/>
          <w:szCs w:val="23"/>
        </w:rPr>
        <w:t>’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te</w:t>
      </w:r>
      <w:proofErr w:type="spellEnd"/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 yer alan bilgi ve belgelere dayanarak planlanan faaliyetimiz için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 xml:space="preserve">Faaliyet Uygunluk Görüşü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ve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>t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esis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>k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urma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>i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znimizin verilmesi rica ederiz.</w:t>
      </w:r>
    </w:p>
    <w:p w14:paraId="1A91E27C" w14:textId="77777777" w:rsidR="00385BEA" w:rsidRPr="00A87CAE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D860220" w14:textId="77777777" w:rsidR="00385BEA" w:rsidRPr="00A87CAE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90C5C8A" w14:textId="77777777" w:rsidR="00385BEA" w:rsidRPr="00A87CAE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  <w:t>Yetkili İmza</w:t>
      </w:r>
    </w:p>
    <w:p w14:paraId="4A470EF2" w14:textId="77777777" w:rsidR="00385BEA" w:rsidRPr="00A87CAE" w:rsidRDefault="00385BEA" w:rsidP="00385BE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3"/>
          <w:szCs w:val="23"/>
        </w:rPr>
      </w:pPr>
      <w:bookmarkStart w:id="1" w:name="_Hlk509999310"/>
      <w:r w:rsidRPr="00A87CAE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</w:t>
      </w:r>
    </w:p>
    <w:bookmarkEnd w:id="1"/>
    <w:p w14:paraId="23153A93" w14:textId="77777777" w:rsidR="00385BEA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trike/>
          <w:sz w:val="23"/>
          <w:szCs w:val="23"/>
        </w:rPr>
      </w:pPr>
    </w:p>
    <w:p w14:paraId="4F5A8B80" w14:textId="77777777" w:rsidR="005F305C" w:rsidRPr="00A87CAE" w:rsidRDefault="005F305C" w:rsidP="00385BEA">
      <w:pPr>
        <w:spacing w:after="0" w:line="240" w:lineRule="auto"/>
        <w:rPr>
          <w:rFonts w:ascii="Times New Roman" w:eastAsia="Times New Roman" w:hAnsi="Times New Roman" w:cs="Times New Roman"/>
          <w:strike/>
          <w:sz w:val="23"/>
          <w:szCs w:val="23"/>
        </w:rPr>
      </w:pPr>
    </w:p>
    <w:p w14:paraId="0074D905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DB65076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Dilekçeyi Teslim Alan </w:t>
      </w:r>
    </w:p>
    <w:p w14:paraId="763988D2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Ad </w:t>
      </w:r>
      <w:proofErr w:type="spellStart"/>
      <w:r w:rsidRPr="00A87CAE">
        <w:rPr>
          <w:rFonts w:ascii="Times New Roman" w:eastAsia="Times New Roman" w:hAnsi="Times New Roman" w:cs="Times New Roman"/>
          <w:sz w:val="23"/>
          <w:szCs w:val="23"/>
        </w:rPr>
        <w:t>Soyad</w:t>
      </w:r>
      <w:proofErr w:type="spellEnd"/>
      <w:r w:rsidRPr="00A87CAE">
        <w:rPr>
          <w:rFonts w:ascii="Times New Roman" w:eastAsia="Times New Roman" w:hAnsi="Times New Roman" w:cs="Times New Roman"/>
          <w:sz w:val="23"/>
          <w:szCs w:val="23"/>
        </w:rPr>
        <w:t>/ İmza</w:t>
      </w:r>
    </w:p>
    <w:p w14:paraId="1842D059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</w:t>
      </w:r>
    </w:p>
    <w:p w14:paraId="563F9F5A" w14:textId="77777777" w:rsidR="00385BEA" w:rsidRPr="00385BEA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1224D" w14:textId="0E0255E9" w:rsidR="00385BEA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67F46" w14:textId="306D59AD" w:rsidR="000E6FB4" w:rsidRDefault="000E6FB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55941" w14:textId="6B849A1F" w:rsidR="000E6FB4" w:rsidRDefault="000E6FB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9828F" w14:textId="77777777" w:rsidR="00E62006" w:rsidRDefault="00E62006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22CE9" w14:textId="788EEB5F" w:rsidR="000E6FB4" w:rsidRDefault="000E6FB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E6F8D" w14:textId="010A3424" w:rsidR="008768EE" w:rsidRDefault="008768EE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EFA3A" w14:textId="77777777" w:rsidR="008768EE" w:rsidRDefault="008768EE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46FC4" w14:textId="77777777" w:rsidR="00030F54" w:rsidRPr="00385BEA" w:rsidRDefault="00030F5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DBF50" w14:textId="77777777" w:rsidR="00385BEA" w:rsidRPr="00385BEA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385BEA">
        <w:rPr>
          <w:rFonts w:ascii="Times New Roman" w:eastAsia="Times New Roman" w:hAnsi="Times New Roman" w:cs="Times New Roman"/>
          <w:b/>
          <w:u w:val="single"/>
        </w:rPr>
        <w:t>EKLER :</w:t>
      </w:r>
      <w:proofErr w:type="gramEnd"/>
      <w:r w:rsidRPr="00385BEA">
        <w:rPr>
          <w:rFonts w:ascii="Times New Roman" w:eastAsia="Times New Roman" w:hAnsi="Times New Roman" w:cs="Times New Roman"/>
          <w:b/>
          <w:u w:val="single"/>
        </w:rPr>
        <w:t xml:space="preserve">   </w:t>
      </w:r>
    </w:p>
    <w:p w14:paraId="234123A6" w14:textId="42B285FC" w:rsidR="00385BEA" w:rsidRPr="00385BEA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İmza Sirküleri</w:t>
      </w:r>
    </w:p>
    <w:p w14:paraId="15016B01" w14:textId="1109740C" w:rsidR="00385BEA" w:rsidRPr="00385BEA" w:rsidRDefault="00001A46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E6A8C">
        <w:rPr>
          <w:rFonts w:ascii="Times New Roman" w:eastAsia="Times New Roman" w:hAnsi="Times New Roman" w:cs="Times New Roman"/>
        </w:rPr>
        <w:t xml:space="preserve">Faaliyet Konusu Yazılı </w:t>
      </w:r>
      <w:r w:rsidR="00385BEA" w:rsidRPr="00385BEA">
        <w:rPr>
          <w:rFonts w:ascii="Times New Roman" w:eastAsia="Times New Roman" w:hAnsi="Times New Roman" w:cs="Times New Roman"/>
        </w:rPr>
        <w:t>Ticari Sicil Gazetesi</w:t>
      </w:r>
    </w:p>
    <w:p w14:paraId="7272B4B7" w14:textId="6B2BE013" w:rsidR="00385BEA" w:rsidRPr="007E6A8C" w:rsidRDefault="00385BEA" w:rsidP="00001A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Faaliyet Belgesi</w:t>
      </w:r>
      <w:r w:rsidR="00001A46" w:rsidRPr="007E6A8C">
        <w:rPr>
          <w:rFonts w:ascii="Times New Roman" w:eastAsia="Times New Roman" w:hAnsi="Times New Roman" w:cs="Times New Roman"/>
        </w:rPr>
        <w:t xml:space="preserve"> </w:t>
      </w:r>
      <w:r w:rsidR="00001A46" w:rsidRPr="00001A46">
        <w:rPr>
          <w:rFonts w:ascii="Times New Roman" w:eastAsia="Times New Roman" w:hAnsi="Times New Roman" w:cs="Times New Roman"/>
        </w:rPr>
        <w:t>(Son 6 içerisinde alınmış olmalıdır)</w:t>
      </w:r>
    </w:p>
    <w:p w14:paraId="7D83589A" w14:textId="23244F4B" w:rsidR="00001A46" w:rsidRPr="00385BEA" w:rsidRDefault="00001A46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E6A8C">
        <w:rPr>
          <w:rFonts w:ascii="Times New Roman" w:eastAsia="Times New Roman" w:hAnsi="Times New Roman" w:cs="Times New Roman"/>
        </w:rPr>
        <w:t>Vergi Levhası</w:t>
      </w:r>
    </w:p>
    <w:p w14:paraId="358BC8E4" w14:textId="5C574970" w:rsidR="00385BEA" w:rsidRPr="00385BEA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İletişim Bilgileri Formu (</w:t>
      </w:r>
      <w:r w:rsidR="000E6FB4">
        <w:rPr>
          <w:rFonts w:ascii="Times New Roman" w:eastAsia="Times New Roman" w:hAnsi="Times New Roman" w:cs="Times New Roman"/>
        </w:rPr>
        <w:t>*</w:t>
      </w:r>
      <w:r w:rsidRPr="00385BEA">
        <w:rPr>
          <w:rFonts w:ascii="Times New Roman" w:eastAsia="Times New Roman" w:hAnsi="Times New Roman" w:cs="Times New Roman"/>
        </w:rPr>
        <w:t>)</w:t>
      </w:r>
    </w:p>
    <w:p w14:paraId="4EA6A8C5" w14:textId="77777777" w:rsidR="00385BEA" w:rsidRPr="00385BEA" w:rsidRDefault="00385BEA" w:rsidP="00385B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385BEA">
        <w:rPr>
          <w:rFonts w:ascii="Times New Roman" w:eastAsia="Times New Roman" w:hAnsi="Times New Roman" w:cs="Times New Roman"/>
        </w:rPr>
        <w:t xml:space="preserve">İş Akım Şeması </w:t>
      </w:r>
    </w:p>
    <w:p w14:paraId="6AA57484" w14:textId="77777777" w:rsidR="00385BEA" w:rsidRPr="00385BEA" w:rsidRDefault="00385BEA" w:rsidP="00385B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 xml:space="preserve">Proses Açıklama Raporu </w:t>
      </w:r>
    </w:p>
    <w:p w14:paraId="6873DBD2" w14:textId="51D42EB4" w:rsidR="00385BEA" w:rsidRPr="007E6A8C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Öngörülen Kapasite Bilgileri varsa Kapasite Raporu</w:t>
      </w:r>
    </w:p>
    <w:p w14:paraId="53A0A5AC" w14:textId="27EA0C04" w:rsidR="00001A46" w:rsidRPr="00EE5A01" w:rsidRDefault="00E62006" w:rsidP="00001A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5A01">
        <w:rPr>
          <w:rFonts w:ascii="Times New Roman" w:eastAsia="Times New Roman" w:hAnsi="Times New Roman" w:cs="Times New Roman"/>
        </w:rPr>
        <w:t xml:space="preserve">Vaziyet Planı </w:t>
      </w:r>
      <w:r w:rsidR="0080667A" w:rsidRPr="00EE5A01">
        <w:rPr>
          <w:rFonts w:ascii="Times New Roman" w:eastAsia="Times New Roman" w:hAnsi="Times New Roman" w:cs="Times New Roman"/>
        </w:rPr>
        <w:t xml:space="preserve">/ Makine Yerleşim Projesi </w:t>
      </w:r>
    </w:p>
    <w:p w14:paraId="2DCEA547" w14:textId="3A0D4A38" w:rsidR="006B0980" w:rsidRPr="0080667A" w:rsidRDefault="00385BEA" w:rsidP="008066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Talep Edilen Elektrik</w:t>
      </w:r>
      <w:r w:rsidR="00B702A5">
        <w:rPr>
          <w:rFonts w:ascii="Times New Roman" w:eastAsia="Times New Roman" w:hAnsi="Times New Roman" w:cs="Times New Roman"/>
        </w:rPr>
        <w:t>, Su ve Doğalgaz</w:t>
      </w:r>
      <w:r w:rsidRPr="00385BEA">
        <w:rPr>
          <w:rFonts w:ascii="Times New Roman" w:eastAsia="Times New Roman" w:hAnsi="Times New Roman" w:cs="Times New Roman"/>
        </w:rPr>
        <w:t xml:space="preserve"> İhtiyacı </w:t>
      </w:r>
      <w:r w:rsidR="002A4943">
        <w:rPr>
          <w:rFonts w:ascii="Times New Roman" w:eastAsia="Times New Roman" w:hAnsi="Times New Roman" w:cs="Times New Roman"/>
        </w:rPr>
        <w:t>(*)</w:t>
      </w:r>
    </w:p>
    <w:p w14:paraId="3F04CCEA" w14:textId="77777777" w:rsidR="00385BEA" w:rsidRPr="00385BEA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Üretimde Kullanılan Kimyasalların MSDS Raporları</w:t>
      </w:r>
    </w:p>
    <w:p w14:paraId="36360A12" w14:textId="4866B204" w:rsidR="00385BEA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Oluşacak Atık Türleri ve Miktarları</w:t>
      </w:r>
      <w:r w:rsidR="00E62006">
        <w:rPr>
          <w:rFonts w:ascii="Times New Roman" w:eastAsia="Times New Roman" w:hAnsi="Times New Roman" w:cs="Times New Roman"/>
        </w:rPr>
        <w:t xml:space="preserve"> </w:t>
      </w:r>
      <w:r w:rsidR="002A4943">
        <w:rPr>
          <w:rFonts w:ascii="Times New Roman" w:eastAsia="Times New Roman" w:hAnsi="Times New Roman" w:cs="Times New Roman"/>
        </w:rPr>
        <w:t>(*)</w:t>
      </w:r>
    </w:p>
    <w:p w14:paraId="54CA864C" w14:textId="46151377" w:rsidR="00030F54" w:rsidRPr="008768EE" w:rsidRDefault="00001A46" w:rsidP="000A54F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01A46">
        <w:rPr>
          <w:rFonts w:ascii="Times New Roman" w:eastAsia="Times New Roman" w:hAnsi="Times New Roman" w:cs="Times New Roman"/>
        </w:rPr>
        <w:t xml:space="preserve">Çevre Kirlenmesi Önlemek Amacıyla Alınacak Tedbirlere ait Kirleticilerin Nitelik ve Niceliğine göre hazırlanmış Proje ve Açıklama </w:t>
      </w:r>
      <w:r w:rsidR="00D70848">
        <w:rPr>
          <w:rFonts w:ascii="Times New Roman" w:eastAsia="Times New Roman" w:hAnsi="Times New Roman" w:cs="Times New Roman"/>
        </w:rPr>
        <w:t>R</w:t>
      </w:r>
      <w:r w:rsidRPr="00001A46">
        <w:rPr>
          <w:rFonts w:ascii="Times New Roman" w:eastAsia="Times New Roman" w:hAnsi="Times New Roman" w:cs="Times New Roman"/>
        </w:rPr>
        <w:t>aporları</w:t>
      </w:r>
      <w:r w:rsidR="00A015DF" w:rsidRPr="00A035BE">
        <w:rPr>
          <w:rFonts w:ascii="Times New Roman" w:hAnsi="Times New Roman"/>
        </w:rPr>
        <w:tab/>
      </w:r>
    </w:p>
    <w:p w14:paraId="596DB235" w14:textId="605A9277" w:rsidR="008768EE" w:rsidRDefault="008768EE" w:rsidP="000A5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DB1B8B3" w14:textId="77777777" w:rsidR="008768EE" w:rsidRDefault="008768EE" w:rsidP="000A5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page" w:horzAnchor="margin" w:tblpY="1369"/>
        <w:tblW w:w="9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807"/>
        <w:gridCol w:w="1880"/>
        <w:gridCol w:w="1879"/>
        <w:gridCol w:w="2898"/>
      </w:tblGrid>
      <w:tr w:rsidR="00EF09FA" w:rsidRPr="002771E9" w14:paraId="0CCA86D7" w14:textId="77777777" w:rsidTr="00F6531A">
        <w:trPr>
          <w:trHeight w:val="1138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542A32" w14:textId="2F4CA53D" w:rsidR="00741F81" w:rsidRDefault="00741F81" w:rsidP="0074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2" w:name="RANGE!A1:E37"/>
            <w:bookmarkStart w:id="3" w:name="_Hlk95397669"/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1579AFA" wp14:editId="0969486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-19050</wp:posOffset>
                  </wp:positionV>
                  <wp:extent cx="1800225" cy="838200"/>
                  <wp:effectExtent l="0" t="0" r="9525" b="0"/>
                  <wp:wrapThrough wrapText="bothSides">
                    <wp:wrapPolygon edited="0">
                      <wp:start x="0" y="0"/>
                      <wp:lineTo x="0" y="21109"/>
                      <wp:lineTo x="21486" y="21109"/>
                      <wp:lineTo x="21486" y="0"/>
                      <wp:lineTo x="0" y="0"/>
                    </wp:wrapPolygon>
                  </wp:wrapThrough>
                  <wp:docPr id="1" name="Resim 1" descr="GKOSB_NİHA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GKOSB_NİHAİ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94" b="16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C7DF34" w14:textId="4766014C" w:rsidR="00EF09FA" w:rsidRPr="002771E9" w:rsidRDefault="00956609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771E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6D2D4" wp14:editId="680A31BC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-307975</wp:posOffset>
                      </wp:positionV>
                      <wp:extent cx="1531620" cy="266700"/>
                      <wp:effectExtent l="0" t="0" r="11430" b="1905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6AB277C" w14:textId="77777777" w:rsidR="00956609" w:rsidRDefault="00956609" w:rsidP="0095660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TARİH: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.....</w:t>
                                  </w:r>
                                  <w:proofErr w:type="gram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/....../.........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355.15pt;margin-top:-24.25pt;width:120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" fillcolor="window" strokecolor="#bcbcbc">
                      <v:textbox>
                        <w:txbxContent>
                          <w:p w14:paraId="46AB277C" w14:textId="77777777" w:rsidR="00956609" w:rsidRDefault="00956609" w:rsidP="009566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TARİH: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/....../.........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GLOBAL KARMA</w:t>
            </w:r>
            <w:r w:rsidR="00EF09FA"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ORGANİZE SANAYİ BÖLGESİ</w:t>
            </w:r>
            <w:r w:rsidR="00EF09FA"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İLETİŞİM BİLGİ FORMU</w:t>
            </w:r>
            <w:bookmarkEnd w:id="2"/>
          </w:p>
        </w:tc>
      </w:tr>
      <w:tr w:rsidR="00EF09FA" w:rsidRPr="002771E9" w14:paraId="1A522861" w14:textId="77777777" w:rsidTr="00F6531A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9B6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B7B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KATILIMCI ADI: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0113D" w14:textId="70300045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24B8F7C9" w14:textId="77777777" w:rsidTr="00F6531A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D53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D5B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KİRACI ADI: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11B82" w14:textId="3020255E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5322C2B2" w14:textId="77777777" w:rsidTr="00F6531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9E47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F5D8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101A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647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PARSEL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5F0A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4200756B" w14:textId="77777777" w:rsidTr="00F6531A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40C1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B27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94C4A" w14:textId="1068BF73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09B8D060" w14:textId="77777777" w:rsidTr="00F6531A">
        <w:trPr>
          <w:trHeight w:val="5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6F1A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FB2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TEBLİGAT ADRESİ: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61427" w14:textId="57204944" w:rsidR="00EF09FA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99FFCF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6EACB5B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A65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9C5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KEP ADRESİ: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B9B8B" w14:textId="77777777" w:rsidR="00EF09FA" w:rsidRPr="002771E9" w:rsidRDefault="00EF09FA" w:rsidP="00EF0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9FA" w:rsidRPr="002771E9" w14:paraId="33DCB5DD" w14:textId="77777777" w:rsidTr="00F6531A">
        <w:trPr>
          <w:trHeight w:val="5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542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0E67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FAALİYETTE BULUNULAN TESİS</w:t>
            </w: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MERKEZ Mİ ŞUBE Mİ?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46E7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02A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TİCARET SİCİL MÜD./SİCİL NO: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A34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548816CB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A08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FCB6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VERGİ DAİRESİ: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BDAD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25885A0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40A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8836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VERGİ NUMARASI: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639E9" w14:textId="5ED6F262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2B8AAB5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B06C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7D85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NACE KODU: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F3BD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491536A8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9D3A5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3E61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WEB ADRES:</w:t>
            </w:r>
          </w:p>
        </w:tc>
        <w:tc>
          <w:tcPr>
            <w:tcW w:w="6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AD61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3C784D57" w14:textId="77777777" w:rsidTr="00F6531A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AB3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25B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 NO-1: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ECBAB" w14:textId="5AF2F875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20D7DC6" w14:textId="77777777" w:rsidTr="00F6531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BE3D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664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 NO-2: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DBFA1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2856930E" w14:textId="77777777" w:rsidTr="00F6531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ED93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F27C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 NO-3: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9560B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628604B6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3643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685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FAX NO: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93D01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4A102B6" w14:textId="77777777" w:rsidTr="00F6531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A08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6ED9F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FİRMA YETKİLİLERİ BİLGİLERİ: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16D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SOYADI: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6297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D4184F0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C319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D6A51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66A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4377C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0CB8DD2B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5AC7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0599A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3BE6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B89F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54A0F01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9679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7720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770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SOYADI: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BA87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D84C1B9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E814A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22CB5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080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36BA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982D472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8C5E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9DE85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74A3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7F0F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64798B27" w14:textId="77777777" w:rsidTr="00F6531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E82A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696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DUYURU VE BİLGİLENDİRME YAPILACAK KİŞİLER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5018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SOYADI-1: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D65D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2E287D0E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C3607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182B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381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GSM-1: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2BE3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2619A53F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24EB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7B8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6E63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E-POSTA-1: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A0B8B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9BC5BBB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51BE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B7735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F86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SOYADI-2: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D900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381A7899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7C4F6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BFBC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6558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GSM-2: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AC45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5E8B54DE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1544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44D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EBB6C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E-POSTA-2: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9129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6609" w:rsidRPr="002771E9" w14:paraId="5E2E3F43" w14:textId="77777777" w:rsidTr="00F6531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6E3F6FF" w14:textId="270B1235" w:rsidR="00956609" w:rsidRPr="002771E9" w:rsidRDefault="00956609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2875AFF" w14:textId="43FBCBF9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ACİL DURUMLARDA İRTİBAT KURULACAK KİŞİLER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8BEAC" w14:textId="22C6DB50" w:rsidR="00956609" w:rsidRPr="0095660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DBAB19E" w14:textId="556A91EB" w:rsidR="00956609" w:rsidRPr="002771E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CD117" w14:textId="77777777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6609" w:rsidRPr="002771E9" w14:paraId="7A81AB95" w14:textId="77777777" w:rsidTr="00F6531A">
        <w:trPr>
          <w:trHeight w:val="23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DDA5D" w14:textId="77777777" w:rsidR="00956609" w:rsidRPr="002771E9" w:rsidRDefault="00956609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EE046" w14:textId="77777777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11D786" w14:textId="7E0F7743" w:rsidR="00956609" w:rsidRPr="0095660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11ECA00" w14:textId="0C791BE5" w:rsidR="00956609" w:rsidRPr="002771E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38437C" w14:textId="77777777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3F6BD862" w14:textId="77777777" w:rsidTr="00F6531A">
        <w:trPr>
          <w:trHeight w:val="465"/>
        </w:trPr>
        <w:tc>
          <w:tcPr>
            <w:tcW w:w="9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06570" w14:textId="6FC514CF" w:rsidR="00956609" w:rsidRPr="00956609" w:rsidRDefault="00FC5801" w:rsidP="0095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GLOBAL Karma </w:t>
            </w:r>
            <w:r w:rsidR="00956609"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OSB tarafından işlenecek yukarıda beyan etmiş olduğumuz tüm bilgilerin, </w:t>
            </w:r>
            <w:proofErr w:type="gramStart"/>
            <w:r w:rsidR="00956609" w:rsidRPr="00956609">
              <w:rPr>
                <w:rFonts w:ascii="Times New Roman" w:eastAsia="Times New Roman" w:hAnsi="Times New Roman" w:cs="Times New Roman"/>
                <w:color w:val="000000"/>
              </w:rPr>
              <w:t>KVKK  mevzuatı</w:t>
            </w:r>
            <w:proofErr w:type="gramEnd"/>
            <w:r w:rsidR="00956609"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 sınırları çerçevesinde; yetkili kamu kurum ve kuruluşları, adli makamlar,  faaliyetlerin yürütülmesi amacıyla mal ve hizmet alımı yapılan firmalar ile (başta özel güvenlik, elektrik, doğalgaz tedarik şirketleri vb. olmak üzere) paylaşılmasını kabul ediyoruz.</w:t>
            </w:r>
          </w:p>
          <w:p w14:paraId="006BB783" w14:textId="1781BEEB" w:rsidR="00EF09FA" w:rsidRPr="00EF09FA" w:rsidRDefault="00FC5801" w:rsidP="0095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GLOBAL Karma </w:t>
            </w:r>
            <w:r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OSB </w:t>
            </w:r>
            <w:r w:rsidR="00956609"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Organize Sanayi Bölgesi sınırları içerisinde bulunan tesis ve faaliyetimiz ile ilgili yukarıdaki formda beyan etmiş olduğumuz bilgiler doğrultusunda tarafımızla iletişim kurulmasını arz ederiz. </w:t>
            </w:r>
          </w:p>
        </w:tc>
      </w:tr>
      <w:tr w:rsidR="00EF09FA" w:rsidRPr="002771E9" w14:paraId="6F5D3281" w14:textId="77777777" w:rsidTr="00F6531A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FF7F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6C8D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726A8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AECF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026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401DCB60" w14:textId="77777777" w:rsidTr="00F6531A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74F3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724E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9FA">
              <w:rPr>
                <w:rFonts w:ascii="Times New Roman" w:eastAsia="Times New Roman" w:hAnsi="Times New Roman" w:cs="Times New Roman"/>
                <w:color w:val="000000"/>
              </w:rPr>
              <w:t>FİRMA ADI: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406F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B38E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4FC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04E7C1FB" w14:textId="77777777" w:rsidTr="00F6531A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EC0E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A82E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9FA">
              <w:rPr>
                <w:rFonts w:ascii="Times New Roman" w:eastAsia="Times New Roman" w:hAnsi="Times New Roman" w:cs="Times New Roman"/>
                <w:color w:val="000000"/>
              </w:rPr>
              <w:t>KAŞE: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3D768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A3C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9BF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2A17B67E" w14:textId="77777777" w:rsidTr="00F6531A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6CD6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11F7D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9FA">
              <w:rPr>
                <w:rFonts w:ascii="Times New Roman" w:eastAsia="Times New Roman" w:hAnsi="Times New Roman" w:cs="Times New Roman"/>
                <w:color w:val="000000"/>
              </w:rPr>
              <w:t>İMZA: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DEC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F5A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939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313E585A" w14:textId="77777777" w:rsidTr="00F6531A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CC20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C4F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DDD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BF2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FFE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14:paraId="7E74747E" w14:textId="77777777" w:rsidR="003A50BD" w:rsidRPr="000306BF" w:rsidRDefault="003A50BD" w:rsidP="003A50BD">
      <w:pPr>
        <w:tabs>
          <w:tab w:val="left" w:pos="2580"/>
        </w:tabs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65283104" w14:textId="77777777" w:rsidR="003A50BD" w:rsidRPr="000306BF" w:rsidRDefault="003A50BD" w:rsidP="003A50B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Tarih</w:t>
      </w:r>
      <w:proofErr w:type="gramStart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:…..</w:t>
      </w:r>
      <w:proofErr w:type="gramEnd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/….../ 20….</w:t>
      </w:r>
    </w:p>
    <w:p w14:paraId="6B56347B" w14:textId="77777777" w:rsidR="003A50BD" w:rsidRDefault="003A50BD" w:rsidP="003A50B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223DE8B" w14:textId="364760B8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KULLANILACAK KAYNAKLARIN TAHMİNİ TÜKETİM MİKTARLARI </w:t>
      </w:r>
    </w:p>
    <w:p w14:paraId="551D33D1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C59C80B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a) Elektrik              :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………………………..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3A50BD">
        <w:rPr>
          <w:rFonts w:ascii="Times New Roman" w:eastAsia="Times New Roman" w:hAnsi="Times New Roman" w:cs="Times New Roman"/>
          <w:sz w:val="23"/>
          <w:szCs w:val="23"/>
        </w:rPr>
        <w:t>kwh</w:t>
      </w:r>
      <w:proofErr w:type="spellEnd"/>
    </w:p>
    <w:p w14:paraId="7B5C3625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B9615B7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b) Su                       :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m3/gün</w:t>
      </w:r>
    </w:p>
    <w:p w14:paraId="67CBD316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16DE962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c) Doğalgaz            :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……………………….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Sm3</w:t>
      </w:r>
    </w:p>
    <w:p w14:paraId="409F07C7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FFA3975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D7B0104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2E2C32E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066958D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A8413E4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7FC1194" w14:textId="77777777" w:rsidR="003A50BD" w:rsidRPr="003A50BD" w:rsidRDefault="003A50BD" w:rsidP="003A50BD">
      <w:pPr>
        <w:spacing w:after="0" w:line="48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14:paraId="1E6A8B0B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İşverenin</w:t>
      </w:r>
    </w:p>
    <w:p w14:paraId="7864D985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Adı Soyadı</w:t>
      </w:r>
    </w:p>
    <w:p w14:paraId="1E9399F9" w14:textId="4FF9A9D1" w:rsidR="003A50BD" w:rsidRDefault="003A50BD" w:rsidP="003A50BD">
      <w:pPr>
        <w:tabs>
          <w:tab w:val="left" w:pos="5954"/>
        </w:tabs>
        <w:spacing w:after="0" w:line="240" w:lineRule="auto"/>
        <w:rPr>
          <w:rFonts w:ascii="Times New Roman" w:hAnsi="Times New Roman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İmza ve Kaşe</w:t>
      </w:r>
    </w:p>
    <w:p w14:paraId="4C3B4F5B" w14:textId="5B34062B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A6021D0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74FDF489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4D9B3304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5600F50C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7DC5A9F8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23167C6B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30AFC8F3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62BCCEF8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005CDEE2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05DF2EF7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5E19694F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0FE9F107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1CD04767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3286E1B7" w14:textId="77777777" w:rsidR="003A50BD" w:rsidRPr="000306BF" w:rsidRDefault="003A50BD" w:rsidP="003A50B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bookmarkStart w:id="4" w:name="_Hlk50207714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Tarih</w:t>
      </w:r>
      <w:proofErr w:type="gramStart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:…..</w:t>
      </w:r>
      <w:proofErr w:type="gramEnd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/….../ 20….</w:t>
      </w:r>
      <w:bookmarkEnd w:id="4"/>
    </w:p>
    <w:p w14:paraId="1F66D9EC" w14:textId="77777777" w:rsidR="003A50BD" w:rsidRPr="003A50BD" w:rsidRDefault="003A50BD" w:rsidP="003A50BD">
      <w:pPr>
        <w:spacing w:after="0" w:line="480" w:lineRule="auto"/>
        <w:rPr>
          <w:rFonts w:ascii="Times New Roman" w:eastAsia="Times New Roman" w:hAnsi="Times New Roman" w:cs="Times New Roman"/>
          <w:b/>
          <w:bCs/>
        </w:rPr>
      </w:pPr>
    </w:p>
    <w:p w14:paraId="47C3084D" w14:textId="661248FE" w:rsidR="003A50BD" w:rsidRPr="003A50BD" w:rsidRDefault="003A50BD" w:rsidP="003A50BD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b/>
          <w:bCs/>
          <w:sz w:val="23"/>
          <w:szCs w:val="23"/>
        </w:rPr>
        <w:t>OLUŞACAK ATIK TÜRLERİ</w:t>
      </w:r>
      <w:r w:rsidR="00A8333D"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r w:rsidRPr="003A50B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MİKTARLARI</w:t>
      </w:r>
      <w:r w:rsidR="00A8333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20225C73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61415F86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23FA76EA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5AB0C3AD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4A4FA76D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6CD6E9CB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0BD411DA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61BD8A78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3F76193A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30B294AC" w14:textId="5F96D373" w:rsid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383AD3B2" w14:textId="43D8233D" w:rsidR="003A50BD" w:rsidRDefault="003A50BD" w:rsidP="003A50BD">
      <w:p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5CCB140" w14:textId="28B8D924" w:rsidR="003A50BD" w:rsidRDefault="003A50BD" w:rsidP="003A50BD">
      <w:p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66EFB57" w14:textId="77777777" w:rsidR="003A50BD" w:rsidRPr="003A50BD" w:rsidRDefault="003A50BD" w:rsidP="003A50BD">
      <w:p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871C66F" w14:textId="7398E801" w:rsidR="000306BF" w:rsidRPr="003A50BD" w:rsidRDefault="000306BF" w:rsidP="0016692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</w:p>
    <w:p w14:paraId="6949736B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İşverenin</w:t>
      </w:r>
    </w:p>
    <w:p w14:paraId="41DDB852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Adı Soyadı</w:t>
      </w:r>
    </w:p>
    <w:p w14:paraId="71F50391" w14:textId="01EA375C" w:rsidR="003A50BD" w:rsidRDefault="003A50BD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İmza ve Kaşe</w:t>
      </w:r>
    </w:p>
    <w:p w14:paraId="115A86F6" w14:textId="58F84A3C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4844B97C" w14:textId="0F8CB426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23E7D113" w14:textId="0F4C9362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07BEC30A" w14:textId="3C4CFF18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70E318DA" w14:textId="533D5AEE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73D6407D" w14:textId="7D74E80E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08F7499D" w14:textId="11CFCE80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6A582B78" w14:textId="5EECC49B" w:rsidR="00F24A6A" w:rsidRDefault="00F24A6A" w:rsidP="00F24A6A">
      <w:pPr>
        <w:pStyle w:val="GdeMetni"/>
        <w:spacing w:before="120" w:line="36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306BF">
        <w:rPr>
          <w:rFonts w:ascii="Times New Roman" w:hAnsi="Times New Roman" w:cs="Times New Roman"/>
          <w:sz w:val="23"/>
          <w:szCs w:val="23"/>
        </w:rPr>
        <w:t>Tarih</w:t>
      </w:r>
      <w:proofErr w:type="gramStart"/>
      <w:r w:rsidRPr="000306BF">
        <w:rPr>
          <w:rFonts w:ascii="Times New Roman" w:hAnsi="Times New Roman" w:cs="Times New Roman"/>
          <w:sz w:val="23"/>
          <w:szCs w:val="23"/>
        </w:rPr>
        <w:t>:…..</w:t>
      </w:r>
      <w:proofErr w:type="gramEnd"/>
      <w:r w:rsidRPr="000306BF">
        <w:rPr>
          <w:rFonts w:ascii="Times New Roman" w:hAnsi="Times New Roman" w:cs="Times New Roman"/>
          <w:sz w:val="23"/>
          <w:szCs w:val="23"/>
        </w:rPr>
        <w:t>/….../ 20….</w:t>
      </w:r>
    </w:p>
    <w:p w14:paraId="43489B22" w14:textId="668729B6" w:rsidR="000D336F" w:rsidRPr="00DC5FFA" w:rsidRDefault="000D336F" w:rsidP="000D336F">
      <w:pPr>
        <w:pStyle w:val="GdeMetni"/>
        <w:spacing w:before="12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ÇEVRE KİRLENMESİNİ ÖNLEMEK AMACIYLA ALINACAK </w:t>
      </w:r>
    </w:p>
    <w:p w14:paraId="53744024" w14:textId="0B382A25" w:rsidR="000D336F" w:rsidRDefault="000D336F" w:rsidP="000D336F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ÖNLEMLERE DAİR RAPOR </w:t>
      </w:r>
    </w:p>
    <w:p w14:paraId="2DCD8849" w14:textId="77777777" w:rsidR="000D336F" w:rsidRPr="00DC5FFA" w:rsidRDefault="000D336F" w:rsidP="000D336F">
      <w:pPr>
        <w:pStyle w:val="Default"/>
        <w:spacing w:before="12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0F21EE1" w14:textId="069003BA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Atık Suyun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39766B8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4A92A2AD" w14:textId="120FE34F" w:rsidR="000D336F" w:rsidRPr="00353671" w:rsidRDefault="000D336F" w:rsidP="00353671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Tehlikeli Atık Sınıfına Giren Atıkların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:</w:t>
      </w:r>
      <w:proofErr w:type="gramEnd"/>
    </w:p>
    <w:p w14:paraId="7677B3DE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693C4781" w14:textId="77777777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Katı Atıkların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 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8900371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57E0EF40" w14:textId="5DEBA89F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Gürültü Seviyesi </w:t>
      </w:r>
      <w:r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e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B4744FC" w14:textId="77777777" w:rsidR="000D336F" w:rsidRDefault="000D336F" w:rsidP="000D336F">
      <w:pPr>
        <w:pStyle w:val="ListeParagraf"/>
        <w:rPr>
          <w:sz w:val="23"/>
          <w:szCs w:val="23"/>
        </w:rPr>
      </w:pPr>
    </w:p>
    <w:p w14:paraId="282E767A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1983F4C6" w14:textId="34B0C27D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Gaz Atıkların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6520A39" w14:textId="77777777" w:rsidR="000D336F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45F12AF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134BEEF5" w14:textId="77777777" w:rsidR="000D336F" w:rsidRPr="00DC5FFA" w:rsidRDefault="000D336F" w:rsidP="000D336F">
      <w:pPr>
        <w:spacing w:before="120" w:after="0" w:line="360" w:lineRule="auto"/>
        <w:rPr>
          <w:rFonts w:ascii="Times New Roman" w:hAnsi="Times New Roman" w:cs="Times New Roman"/>
          <w:sz w:val="23"/>
          <w:szCs w:val="23"/>
          <w:lang w:eastAsia="en-US"/>
        </w:rPr>
      </w:pPr>
    </w:p>
    <w:p w14:paraId="631AE712" w14:textId="77777777" w:rsidR="000D336F" w:rsidRPr="00DC5FFA" w:rsidRDefault="000D336F" w:rsidP="000D336F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14:paraId="0D71F9CA" w14:textId="77777777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hAnsi="Times New Roman"/>
          <w:lang w:eastAsia="en-US"/>
        </w:rPr>
      </w:pPr>
    </w:p>
    <w:p w14:paraId="6246FE97" w14:textId="77777777" w:rsidR="00F24A6A" w:rsidRPr="000306BF" w:rsidRDefault="00F24A6A" w:rsidP="00F24A6A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İşverenin</w:t>
      </w:r>
    </w:p>
    <w:p w14:paraId="58A1D02A" w14:textId="77777777" w:rsidR="00F24A6A" w:rsidRPr="000306BF" w:rsidRDefault="00F24A6A" w:rsidP="00F24A6A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Adı Soyadı</w:t>
      </w:r>
    </w:p>
    <w:p w14:paraId="52BBD398" w14:textId="77777777" w:rsidR="00F24A6A" w:rsidRDefault="00F24A6A" w:rsidP="00F24A6A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İmza ve Kaşe</w:t>
      </w:r>
    </w:p>
    <w:p w14:paraId="4C096E57" w14:textId="20DAE2BD" w:rsidR="003A50BD" w:rsidRPr="003A50BD" w:rsidRDefault="003A50BD" w:rsidP="003A50BD">
      <w:pPr>
        <w:rPr>
          <w:rFonts w:ascii="Times New Roman" w:hAnsi="Times New Roman"/>
          <w:sz w:val="23"/>
          <w:szCs w:val="23"/>
          <w:lang w:eastAsia="en-US"/>
        </w:rPr>
      </w:pPr>
    </w:p>
    <w:p w14:paraId="08392C0E" w14:textId="145BBBD4" w:rsidR="003A50BD" w:rsidRPr="003A50BD" w:rsidRDefault="003A50BD" w:rsidP="003A50BD">
      <w:pPr>
        <w:rPr>
          <w:rFonts w:ascii="Times New Roman" w:hAnsi="Times New Roman"/>
          <w:sz w:val="23"/>
          <w:szCs w:val="23"/>
          <w:lang w:eastAsia="en-US"/>
        </w:rPr>
      </w:pPr>
    </w:p>
    <w:p w14:paraId="1E4163F9" w14:textId="77777777" w:rsidR="003A50BD" w:rsidRPr="003A50BD" w:rsidRDefault="003A50BD" w:rsidP="003A50BD">
      <w:pPr>
        <w:jc w:val="right"/>
        <w:rPr>
          <w:rFonts w:ascii="Times New Roman" w:hAnsi="Times New Roman"/>
          <w:lang w:eastAsia="en-US"/>
        </w:rPr>
      </w:pPr>
    </w:p>
    <w:sectPr w:rsidR="003A50BD" w:rsidRPr="003A50BD" w:rsidSect="001B672D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C0AF0" w14:textId="77777777" w:rsidR="004C59EC" w:rsidRDefault="004C59EC" w:rsidP="00AD5B39">
      <w:pPr>
        <w:spacing w:after="0" w:line="240" w:lineRule="auto"/>
      </w:pPr>
      <w:r>
        <w:separator/>
      </w:r>
    </w:p>
  </w:endnote>
  <w:endnote w:type="continuationSeparator" w:id="0">
    <w:p w14:paraId="633FA528" w14:textId="77777777" w:rsidR="004C59EC" w:rsidRDefault="004C59EC" w:rsidP="00AD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E0BF9" w14:textId="77777777" w:rsidR="004C59EC" w:rsidRDefault="004C59EC" w:rsidP="00AD5B39">
      <w:pPr>
        <w:spacing w:after="0" w:line="240" w:lineRule="auto"/>
      </w:pPr>
      <w:r>
        <w:separator/>
      </w:r>
    </w:p>
  </w:footnote>
  <w:footnote w:type="continuationSeparator" w:id="0">
    <w:p w14:paraId="50AA7F12" w14:textId="77777777" w:rsidR="004C59EC" w:rsidRDefault="004C59EC" w:rsidP="00AD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6EDB" w14:textId="1F8D6988" w:rsidR="001B672D" w:rsidRPr="000A54F6" w:rsidRDefault="001B672D" w:rsidP="000A54F6">
    <w:pPr>
      <w:spacing w:after="0"/>
      <w:rPr>
        <w:b/>
        <w:bCs/>
        <w:color w:val="FF0000"/>
        <w:szCs w:val="20"/>
      </w:rPr>
    </w:pPr>
    <w:r>
      <w:rPr>
        <w:b/>
        <w:bCs/>
        <w:color w:val="FF0000"/>
        <w:szCs w:val="20"/>
      </w:rPr>
      <w:t>*</w:t>
    </w:r>
    <w:r w:rsidR="002A494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515"/>
    <w:multiLevelType w:val="hybridMultilevel"/>
    <w:tmpl w:val="753A9B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38B"/>
    <w:multiLevelType w:val="hybridMultilevel"/>
    <w:tmpl w:val="A6FC9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E0E9F"/>
    <w:multiLevelType w:val="hybridMultilevel"/>
    <w:tmpl w:val="39DC3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E582E"/>
    <w:multiLevelType w:val="hybridMultilevel"/>
    <w:tmpl w:val="357C5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61746B"/>
    <w:multiLevelType w:val="hybridMultilevel"/>
    <w:tmpl w:val="B3FE946A"/>
    <w:lvl w:ilvl="0" w:tplc="503460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E4E34"/>
    <w:multiLevelType w:val="hybridMultilevel"/>
    <w:tmpl w:val="14C41538"/>
    <w:lvl w:ilvl="0" w:tplc="821A9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1430B"/>
    <w:multiLevelType w:val="hybridMultilevel"/>
    <w:tmpl w:val="F2428D10"/>
    <w:lvl w:ilvl="0" w:tplc="39886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C7BAB"/>
    <w:multiLevelType w:val="hybridMultilevel"/>
    <w:tmpl w:val="5D806C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BF"/>
    <w:rsid w:val="00001A46"/>
    <w:rsid w:val="00023F48"/>
    <w:rsid w:val="000306BF"/>
    <w:rsid w:val="00030F54"/>
    <w:rsid w:val="000A0636"/>
    <w:rsid w:val="000A54F6"/>
    <w:rsid w:val="000D336F"/>
    <w:rsid w:val="000E6FB4"/>
    <w:rsid w:val="00157395"/>
    <w:rsid w:val="0016692B"/>
    <w:rsid w:val="001805BF"/>
    <w:rsid w:val="0019069A"/>
    <w:rsid w:val="001B201F"/>
    <w:rsid w:val="001B672D"/>
    <w:rsid w:val="002039A5"/>
    <w:rsid w:val="002A4943"/>
    <w:rsid w:val="002C5D12"/>
    <w:rsid w:val="002D20BC"/>
    <w:rsid w:val="00322DAF"/>
    <w:rsid w:val="00353671"/>
    <w:rsid w:val="00385BEA"/>
    <w:rsid w:val="003A50BD"/>
    <w:rsid w:val="003C2F6A"/>
    <w:rsid w:val="004B299B"/>
    <w:rsid w:val="004C59EC"/>
    <w:rsid w:val="005231EC"/>
    <w:rsid w:val="0059731E"/>
    <w:rsid w:val="005A0110"/>
    <w:rsid w:val="005A4E08"/>
    <w:rsid w:val="005C16EB"/>
    <w:rsid w:val="005F305C"/>
    <w:rsid w:val="00642B5C"/>
    <w:rsid w:val="006B0980"/>
    <w:rsid w:val="007171D8"/>
    <w:rsid w:val="00723B00"/>
    <w:rsid w:val="00741F81"/>
    <w:rsid w:val="007807D4"/>
    <w:rsid w:val="007A55F9"/>
    <w:rsid w:val="007E6A8C"/>
    <w:rsid w:val="007E743B"/>
    <w:rsid w:val="0080667A"/>
    <w:rsid w:val="008768EE"/>
    <w:rsid w:val="008973F1"/>
    <w:rsid w:val="008D3A1A"/>
    <w:rsid w:val="00900FF0"/>
    <w:rsid w:val="00914771"/>
    <w:rsid w:val="00956609"/>
    <w:rsid w:val="00A015DF"/>
    <w:rsid w:val="00A035BE"/>
    <w:rsid w:val="00A53D65"/>
    <w:rsid w:val="00A8333D"/>
    <w:rsid w:val="00A87CAE"/>
    <w:rsid w:val="00AA4722"/>
    <w:rsid w:val="00AD5B39"/>
    <w:rsid w:val="00AE3D2A"/>
    <w:rsid w:val="00B37E9D"/>
    <w:rsid w:val="00B4683A"/>
    <w:rsid w:val="00B702A5"/>
    <w:rsid w:val="00B82851"/>
    <w:rsid w:val="00BD402D"/>
    <w:rsid w:val="00BF70DC"/>
    <w:rsid w:val="00C61CE1"/>
    <w:rsid w:val="00CC4AA7"/>
    <w:rsid w:val="00CD3958"/>
    <w:rsid w:val="00D70848"/>
    <w:rsid w:val="00DA5178"/>
    <w:rsid w:val="00DD325B"/>
    <w:rsid w:val="00DF3C20"/>
    <w:rsid w:val="00E62006"/>
    <w:rsid w:val="00E96C70"/>
    <w:rsid w:val="00E97B38"/>
    <w:rsid w:val="00EB4194"/>
    <w:rsid w:val="00EE5A01"/>
    <w:rsid w:val="00EF09FA"/>
    <w:rsid w:val="00F24A6A"/>
    <w:rsid w:val="00F50759"/>
    <w:rsid w:val="00F6501A"/>
    <w:rsid w:val="00F6531A"/>
    <w:rsid w:val="00F82AE0"/>
    <w:rsid w:val="00F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50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4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7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GvdeMetni">
    <w:name w:val="Body Text"/>
    <w:basedOn w:val="Normal"/>
    <w:link w:val="GvdeMetniChar"/>
    <w:unhideWhenUsed/>
    <w:rsid w:val="00A015DF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 w:cs="Times New Roman"/>
      <w:b/>
      <w:kern w:val="4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A015DF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AralkYok">
    <w:name w:val="No Spacing"/>
    <w:uiPriority w:val="1"/>
    <w:qFormat/>
    <w:rsid w:val="00A015DF"/>
    <w:pPr>
      <w:spacing w:after="0" w:line="240" w:lineRule="auto"/>
    </w:pPr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973F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973F1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385BE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D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5B3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D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5B39"/>
    <w:rPr>
      <w:rFonts w:eastAsiaTheme="minorEastAsia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03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deMetni">
    <w:name w:val="G.de Metni"/>
    <w:basedOn w:val="Default"/>
    <w:next w:val="Default"/>
    <w:uiPriority w:val="99"/>
    <w:rsid w:val="000D336F"/>
    <w:rPr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D2A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09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4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7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GvdeMetni">
    <w:name w:val="Body Text"/>
    <w:basedOn w:val="Normal"/>
    <w:link w:val="GvdeMetniChar"/>
    <w:unhideWhenUsed/>
    <w:rsid w:val="00A015DF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 w:cs="Times New Roman"/>
      <w:b/>
      <w:kern w:val="4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A015DF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AralkYok">
    <w:name w:val="No Spacing"/>
    <w:uiPriority w:val="1"/>
    <w:qFormat/>
    <w:rsid w:val="00A015DF"/>
    <w:pPr>
      <w:spacing w:after="0" w:line="240" w:lineRule="auto"/>
    </w:pPr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973F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973F1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385BE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D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5B3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D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5B39"/>
    <w:rPr>
      <w:rFonts w:eastAsiaTheme="minorEastAsia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03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deMetni">
    <w:name w:val="G.de Metni"/>
    <w:basedOn w:val="Default"/>
    <w:next w:val="Default"/>
    <w:uiPriority w:val="99"/>
    <w:rsid w:val="000D336F"/>
    <w:rPr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D2A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09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67A2-313B-4F15-A967-E05DC3ED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 A.Kosar</dc:creator>
  <cp:lastModifiedBy>ASLIHAN</cp:lastModifiedBy>
  <cp:revision>3</cp:revision>
  <cp:lastPrinted>2022-10-12T09:15:00Z</cp:lastPrinted>
  <dcterms:created xsi:type="dcterms:W3CDTF">2022-10-12T08:52:00Z</dcterms:created>
  <dcterms:modified xsi:type="dcterms:W3CDTF">2022-10-12T09:17:00Z</dcterms:modified>
</cp:coreProperties>
</file>