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E0" w:rsidRPr="00A229E0" w:rsidRDefault="00EE597D" w:rsidP="00A229E0">
      <w:pPr>
        <w:spacing w:after="0" w:line="240" w:lineRule="auto"/>
        <w:ind w:firstLine="566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719F3D4D" wp14:editId="6058B95E">
            <wp:extent cx="1800225" cy="838200"/>
            <wp:effectExtent l="0" t="0" r="9525" b="0"/>
            <wp:docPr id="1" name="Resim 1" descr="GKOSB_NİHA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KOSB_NİHA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4" b="16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223"/>
        <w:gridCol w:w="5472"/>
      </w:tblGrid>
      <w:tr w:rsidR="00A229E0" w:rsidRPr="00A229E0" w:rsidTr="00803DD6">
        <w:trPr>
          <w:trHeight w:val="660"/>
          <w:tblCellSpacing w:w="0" w:type="dxa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EE597D" w:rsidP="00EE597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GLOBAL KARMA</w:t>
            </w:r>
            <w:r w:rsidR="00A229E0" w:rsidRPr="00A229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ORGANİZE SANAYİ BÖLGESİ YATIRIMCI ÖN TALEP FORMU</w:t>
            </w:r>
          </w:p>
        </w:tc>
      </w:tr>
      <w:tr w:rsidR="00A229E0" w:rsidRPr="00A229E0" w:rsidTr="00803DD6">
        <w:trPr>
          <w:trHeight w:val="465"/>
          <w:tblCellSpacing w:w="0" w:type="dxa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I-YATIRIMCI BİLGİLERİ</w:t>
            </w: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Firma Adı / </w:t>
            </w:r>
            <w:proofErr w:type="spellStart"/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Ünvanı</w:t>
            </w:r>
            <w:proofErr w:type="spellEnd"/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Haberleşme adresi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Telefon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Web Adresi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Vergi Dairesi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Vergi Sicil No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Bağlı bulunduğu meslek kuruluşu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Sermayesi (TL)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Ciro (*)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E0" w:rsidRPr="00A229E0" w:rsidRDefault="00A229E0" w:rsidP="003471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 w:rsidR="000A52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yılı (TL)                                             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E0" w:rsidRPr="00A229E0" w:rsidRDefault="000A5237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2020</w:t>
            </w:r>
            <w:r w:rsidR="00A229E0"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yılı (TL)                                             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62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29E0" w:rsidRPr="00A229E0" w:rsidRDefault="000A5237" w:rsidP="003471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  <w:r w:rsidR="00A229E0"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yılı (TL)                                             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</w:tbl>
    <w:p w:rsidR="00803DD6" w:rsidRDefault="00803DD6" w:rsidP="00A229E0">
      <w:pPr>
        <w:spacing w:after="0" w:line="240" w:lineRule="auto"/>
        <w:rPr>
          <w:color w:val="00000A"/>
        </w:rPr>
      </w:pPr>
    </w:p>
    <w:p w:rsidR="00A229E0" w:rsidRPr="00A229E0" w:rsidRDefault="00803DD6" w:rsidP="00A229E0">
      <w:pPr>
        <w:spacing w:after="0" w:line="240" w:lineRule="auto"/>
        <w:rPr>
          <w:color w:val="00000A"/>
        </w:rPr>
      </w:pPr>
      <w:r>
        <w:rPr>
          <w:color w:val="00000A"/>
        </w:rPr>
        <w:br w:type="page"/>
      </w:r>
    </w:p>
    <w:tbl>
      <w:tblPr>
        <w:tblW w:w="10070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223"/>
        <w:gridCol w:w="5624"/>
      </w:tblGrid>
      <w:tr w:rsidR="00A229E0" w:rsidRPr="00A229E0" w:rsidTr="00803DD6">
        <w:trPr>
          <w:trHeight w:val="480"/>
          <w:tblCellSpacing w:w="0" w:type="dxa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İhracat Miktarı (*)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E0" w:rsidRPr="00A229E0" w:rsidRDefault="00A229E0" w:rsidP="003471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 w:rsidR="000A52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yılı (TL/USD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E0" w:rsidRPr="00A229E0" w:rsidRDefault="000A5237" w:rsidP="003471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2020</w:t>
            </w:r>
            <w:r w:rsidR="00A229E0"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yılı (TL/USD)         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E0" w:rsidRPr="00A229E0" w:rsidRDefault="000A5237" w:rsidP="003471E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  <w:r w:rsidR="00A229E0"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yılı (TL/USD)         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510"/>
          <w:tblCellSpacing w:w="0" w:type="dxa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II- YATIRIM İLE İLGİLİ BİLGİLER </w:t>
            </w: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Yatırımın sektörü ve konusu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Talep edilen arsa büyüklüğü (m2)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Öngörülen kapalı alan (m2)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Öngörülen istihdam sayısı (kişi)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Öngörülen yıllık elektrik tüketimi (</w:t>
            </w:r>
            <w:proofErr w:type="spellStart"/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kwh</w:t>
            </w:r>
            <w:proofErr w:type="spellEnd"/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/yıl)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Öngörülen yıllık su tüketimi (m</w:t>
            </w: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3</w:t>
            </w: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/yıl)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Öngörülen yıllık doğalgaz tüketimi (m</w:t>
            </w: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3</w:t>
            </w: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/yıl)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Yatırımın tamamlanma süresi (ay)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480"/>
          <w:tblCellSpacing w:w="0" w:type="dxa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Sabit yatırım tutarı (TL/USD)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29E0" w:rsidRPr="00A229E0" w:rsidRDefault="00A229E0" w:rsidP="00A2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  <w:tr w:rsidR="00A229E0" w:rsidRPr="00A229E0" w:rsidTr="00803DD6">
        <w:trPr>
          <w:trHeight w:val="1224"/>
          <w:tblCellSpacing w:w="0" w:type="dxa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9E0" w:rsidRPr="00E13809" w:rsidRDefault="00EE597D" w:rsidP="00EE5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Kocaeli İli Dilovası İlçesinde bulunan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tr-TR"/>
              </w:rPr>
              <w:t>Global Karma</w:t>
            </w:r>
            <w:r w:rsidR="00A229E0" w:rsidRPr="00A229E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 Organize Sanayi Bölgesi içerisinde yatırım yapmak isteyen şirketimizin, vermiş olduğu bilgilerin doğruluğunu beyan eder, OSB kanunu ve ilgili mevzuatlar kapsamında şirketimize düşen bütün sorumlulukları yerine getireceğimizi taahhüt ederiz. </w:t>
            </w:r>
          </w:p>
        </w:tc>
      </w:tr>
      <w:tr w:rsidR="00A229E0" w:rsidRPr="00A229E0" w:rsidTr="00803DD6">
        <w:trPr>
          <w:trHeight w:val="1715"/>
          <w:tblCellSpacing w:w="0" w:type="dxa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9E0" w:rsidRPr="00A229E0" w:rsidRDefault="00A229E0" w:rsidP="00A22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  <w:p w:rsidR="00A229E0" w:rsidRPr="00A229E0" w:rsidRDefault="00A229E0" w:rsidP="00A22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  <w:p w:rsidR="00A229E0" w:rsidRPr="00A229E0" w:rsidRDefault="00A229E0" w:rsidP="00A229E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Temsil ve ilzama yetkili </w:t>
            </w:r>
          </w:p>
          <w:p w:rsidR="00A229E0" w:rsidRPr="00A229E0" w:rsidRDefault="00A229E0" w:rsidP="00A229E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tr-TR"/>
              </w:rPr>
            </w:pPr>
            <w:r w:rsidRPr="00A229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kişilerin imza ve kaşeleri</w:t>
            </w:r>
          </w:p>
        </w:tc>
      </w:tr>
    </w:tbl>
    <w:p w:rsidR="00A229E0" w:rsidRPr="00A229E0" w:rsidRDefault="00A229E0" w:rsidP="00A229E0">
      <w:pPr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A"/>
          <w:sz w:val="20"/>
          <w:szCs w:val="20"/>
          <w:lang w:eastAsia="tr-TR"/>
        </w:rPr>
      </w:pPr>
      <w:r w:rsidRPr="00A229E0">
        <w:rPr>
          <w:rFonts w:ascii="Times New Roman" w:eastAsia="Times New Roman" w:hAnsi="Times New Roman"/>
          <w:color w:val="00000A"/>
          <w:sz w:val="20"/>
          <w:szCs w:val="20"/>
          <w:lang w:eastAsia="tr-TR"/>
        </w:rPr>
        <w:t>(*) Son üç yıl (yeni kurulan şirketler hariç)</w:t>
      </w:r>
    </w:p>
    <w:sectPr w:rsidR="00A229E0" w:rsidRPr="00A229E0" w:rsidSect="00177909">
      <w:pgSz w:w="11906" w:h="16838" w:code="9"/>
      <w:pgMar w:top="851" w:right="851" w:bottom="851" w:left="1134" w:header="709" w:footer="3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2C"/>
    <w:rsid w:val="000A5237"/>
    <w:rsid w:val="000C13E0"/>
    <w:rsid w:val="00177909"/>
    <w:rsid w:val="0021614B"/>
    <w:rsid w:val="00235A62"/>
    <w:rsid w:val="002A009F"/>
    <w:rsid w:val="002F7328"/>
    <w:rsid w:val="003105BB"/>
    <w:rsid w:val="003471E5"/>
    <w:rsid w:val="003E2DF8"/>
    <w:rsid w:val="00453D05"/>
    <w:rsid w:val="00600E9B"/>
    <w:rsid w:val="00632F20"/>
    <w:rsid w:val="007401FA"/>
    <w:rsid w:val="00795B26"/>
    <w:rsid w:val="00803DD6"/>
    <w:rsid w:val="00884D80"/>
    <w:rsid w:val="00954FE8"/>
    <w:rsid w:val="00A0332C"/>
    <w:rsid w:val="00A20788"/>
    <w:rsid w:val="00A229E0"/>
    <w:rsid w:val="00AE0F7E"/>
    <w:rsid w:val="00CA1CAE"/>
    <w:rsid w:val="00D63EE6"/>
    <w:rsid w:val="00D7375E"/>
    <w:rsid w:val="00E13809"/>
    <w:rsid w:val="00EE597D"/>
    <w:rsid w:val="00F64097"/>
    <w:rsid w:val="00FB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F64097"/>
    <w:pPr>
      <w:jc w:val="center"/>
    </w:pPr>
    <w:rPr>
      <w:rFonts w:ascii="Times New Roman" w:eastAsia="ヒラギノ明朝 Pro W3" w:hAnsi="Times"/>
      <w:b/>
      <w:sz w:val="19"/>
      <w:lang w:eastAsia="en-US"/>
    </w:rPr>
  </w:style>
  <w:style w:type="paragraph" w:customStyle="1" w:styleId="3-NormalYaz">
    <w:name w:val="3-Normal Yazı"/>
    <w:rsid w:val="00453D05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table" w:styleId="TabloKlavuzu">
    <w:name w:val="Table Grid"/>
    <w:basedOn w:val="NormalTablo"/>
    <w:uiPriority w:val="39"/>
    <w:rsid w:val="0021614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97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F64097"/>
    <w:pPr>
      <w:jc w:val="center"/>
    </w:pPr>
    <w:rPr>
      <w:rFonts w:ascii="Times New Roman" w:eastAsia="ヒラギノ明朝 Pro W3" w:hAnsi="Times"/>
      <w:b/>
      <w:sz w:val="19"/>
      <w:lang w:eastAsia="en-US"/>
    </w:rPr>
  </w:style>
  <w:style w:type="paragraph" w:customStyle="1" w:styleId="3-NormalYaz">
    <w:name w:val="3-Normal Yazı"/>
    <w:rsid w:val="00453D05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table" w:styleId="TabloKlavuzu">
    <w:name w:val="Table Grid"/>
    <w:basedOn w:val="NormalTablo"/>
    <w:uiPriority w:val="39"/>
    <w:rsid w:val="0021614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9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 Özcan</dc:creator>
  <cp:lastModifiedBy>ASLIHAN</cp:lastModifiedBy>
  <cp:revision>3</cp:revision>
  <dcterms:created xsi:type="dcterms:W3CDTF">2022-11-01T06:31:00Z</dcterms:created>
  <dcterms:modified xsi:type="dcterms:W3CDTF">2022-12-16T07:25:00Z</dcterms:modified>
</cp:coreProperties>
</file>